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C14" w:rsidRPr="008F3795" w:rsidRDefault="008E2C14" w:rsidP="008E2C14">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8E2C14" w:rsidRPr="008F3795" w:rsidRDefault="008E2C14" w:rsidP="008E2C14">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8E2C14" w:rsidRPr="008F3795" w:rsidRDefault="008E2C14" w:rsidP="008E2C14">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8E2C14" w:rsidRPr="008F3795" w:rsidRDefault="008E2C14" w:rsidP="008E2C14">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1F5D70">
        <w:rPr>
          <w:rFonts w:ascii="Times New Roman" w:hAnsi="Times New Roman" w:cs="Times New Roman"/>
          <w:sz w:val="24"/>
        </w:rPr>
        <w:t xml:space="preserve">60 </w:t>
      </w:r>
      <w:r w:rsidRPr="008F3795">
        <w:rPr>
          <w:rFonts w:ascii="Times New Roman" w:hAnsi="Times New Roman" w:cs="Times New Roman"/>
          <w:sz w:val="24"/>
        </w:rPr>
        <w:t>Ay</w:t>
      </w:r>
      <w:r w:rsidR="001F5D70">
        <w:rPr>
          <w:rFonts w:ascii="Times New Roman" w:hAnsi="Times New Roman" w:cs="Times New Roman"/>
          <w:sz w:val="24"/>
        </w:rPr>
        <w:t xml:space="preserve"> ve Üzeri</w:t>
      </w:r>
    </w:p>
    <w:p w:rsidR="008E2C14" w:rsidRPr="008F3795" w:rsidRDefault="008E2C14" w:rsidP="008E2C14">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8E2C14" w:rsidRPr="008F3795" w:rsidRDefault="008E2C14" w:rsidP="008E2C14">
      <w:pPr>
        <w:spacing w:line="240" w:lineRule="auto"/>
        <w:rPr>
          <w:rFonts w:ascii="Times New Roman" w:hAnsi="Times New Roman" w:cs="Times New Roman"/>
          <w:b/>
          <w:sz w:val="24"/>
        </w:rPr>
      </w:pP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“Bir eşyayı ellerimizi ve ayaklarımızı kullanmadan hareket ettirebilir miyiz? Bunu nasıl yaparız?”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E2C14" w:rsidRPr="008F3795" w:rsidRDefault="008E2C14" w:rsidP="008E2C14">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“Pinpon Topu İlerletme ” </w:t>
      </w:r>
      <w:r w:rsidRPr="008F3795">
        <w:rPr>
          <w:rFonts w:asciiTheme="majorBidi" w:hAnsiTheme="majorBidi" w:cstheme="majorBidi"/>
          <w:sz w:val="24"/>
          <w:szCs w:val="24"/>
        </w:rPr>
        <w:t>Fen, Sanat, Oyun  (Bireysel Etkinlik)</w:t>
      </w:r>
    </w:p>
    <w:p w:rsidR="008E2C14" w:rsidRPr="008F3795" w:rsidRDefault="008E2C14" w:rsidP="008E2C14">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E2C14" w:rsidRPr="008F3795" w:rsidRDefault="008E2C14" w:rsidP="008E2C14">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E2C14" w:rsidRPr="008F3795" w:rsidRDefault="008E2C14" w:rsidP="008E2C14">
      <w:pPr>
        <w:spacing w:line="276"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8E2C14" w:rsidRPr="008F3795" w:rsidRDefault="008E2C14" w:rsidP="008E2C14">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“Uçak” </w:t>
      </w:r>
      <w:r w:rsidRPr="008F3795">
        <w:rPr>
          <w:rFonts w:asciiTheme="majorBidi" w:hAnsiTheme="majorBidi" w:cstheme="majorBidi"/>
          <w:sz w:val="24"/>
          <w:szCs w:val="24"/>
        </w:rPr>
        <w:t xml:space="preserve"> Sanat, Türkçe Dil Etkinliği (Bireysel Etkinlik)</w:t>
      </w:r>
    </w:p>
    <w:p w:rsidR="008E2C14" w:rsidRPr="008F3795" w:rsidRDefault="008E2C14" w:rsidP="008E2C14">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8E2C14" w:rsidRPr="008F3795" w:rsidRDefault="008E2C14" w:rsidP="008E2C14">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17452C" w:rsidRDefault="0017452C" w:rsidP="008E2C14">
      <w:pPr>
        <w:spacing w:after="120" w:line="360" w:lineRule="auto"/>
        <w:jc w:val="center"/>
        <w:rPr>
          <w:rFonts w:asciiTheme="majorBidi" w:hAnsiTheme="majorBidi" w:cstheme="majorBidi"/>
          <w:b/>
          <w:sz w:val="24"/>
          <w:szCs w:val="24"/>
        </w:rPr>
      </w:pPr>
    </w:p>
    <w:p w:rsidR="0017452C" w:rsidRDefault="0017452C"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PİNPON TOPU İLERLETME</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Sanat, Oyun  (Bireysel Etkinlik)</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E2C14" w:rsidRPr="008F3795" w:rsidRDefault="008E2C14" w:rsidP="008E2C14">
      <w:pPr>
        <w:spacing w:after="120" w:line="360" w:lineRule="auto"/>
        <w:rPr>
          <w:rFonts w:asciiTheme="majorBidi" w:hAnsiTheme="majorBidi" w:cstheme="majorBidi"/>
          <w:b/>
          <w:sz w:val="24"/>
          <w:szCs w:val="24"/>
        </w:rPr>
      </w:pPr>
      <w:bookmarkStart w:id="0" w:name="_GoBack"/>
      <w:bookmarkEnd w:id="0"/>
      <w:r w:rsidRPr="008F3795">
        <w:rPr>
          <w:rFonts w:asciiTheme="majorBidi" w:hAnsiTheme="majorBidi" w:cstheme="majorBidi"/>
          <w:b/>
          <w:sz w:val="24"/>
          <w:szCs w:val="24"/>
        </w:rPr>
        <w:t>BİLİŞSEL GELİŞİM</w:t>
      </w:r>
    </w:p>
    <w:p w:rsidR="008E2C14" w:rsidRPr="008F3795" w:rsidRDefault="008E2C14" w:rsidP="008E2C1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E2C14" w:rsidRPr="008F3795" w:rsidRDefault="008E2C14" w:rsidP="008E2C14">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Kazanım 4. Küçük kas kullanımı gerektiren hareketleri yapar.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Nesneleri üst üste / yan yana / iç içe dizer. Nesneleri takar, çıkarır, ipe vb. dizer. Nesneleri değişik malzemelerle bağlar. Nesneleri yeni şekiller oluşturacak biçimde bir araya getirir. Nesneleri çeker/gerer, açar/kapar, döndürür. Malzemelere elleriyle şekil verir.</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Oyun hamuru, pipet, pinpon topu</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Hız, uzun-kısa</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8E2C14"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Öğretmen çocukların masalara geçmesini ister. Her çocuğa oyun hamuru, pipet ve pinpon topu dağıtır. Çocukların Oyun hamurunu uzun şeritler haline getirmelerini ister. Çocuklar oyun hamurlarını kullanarak kıvrımlarında dönüşleri olan bir yol tasarlar, şerit şeklindeki hamuru paralel olarak yolun iki kenarına koyarlar. Yol tasarımını tamamlayan çocuklar Pinpon toplarını yolunun başına koyarlar. Pipetlerini kullanarak pinpon topunu ilerletmeye çalışırlar. Her çocuk pinpon topunu kendi yolunda ilerlettikten sonra öğretmen çocukların birbirlerinin tasarladıkları yolları denemelerine fırsat verir.</w:t>
      </w:r>
    </w:p>
    <w:p w:rsidR="001F5D70" w:rsidRPr="008F3795" w:rsidRDefault="00E04FB3" w:rsidP="008E2C14">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1F5D70">
        <w:rPr>
          <w:rFonts w:asciiTheme="majorBidi" w:hAnsiTheme="majorBidi" w:cstheme="majorBidi"/>
          <w:sz w:val="24"/>
          <w:szCs w:val="24"/>
        </w:rPr>
        <w:t xml:space="preserve"> Eğitim Seti 7. Kitaptan 6. 7. Ve 8. Sayfalar tamamlanır.</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Değerlendirme: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Yolunu tasarlarken nelere dikkat ettin?</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Pinpon topunu daha hızlı ilerletmek için pipetini nasıl kullandın?</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Aynı miktarda oyun hamuru kullanmanıza rağmen neden bazı arkadaşlarının yolu uzun olurken bazı arkadaşlarının yolu daha kısa oldu?</w:t>
      </w:r>
    </w:p>
    <w:p w:rsidR="008E2C14" w:rsidRPr="008F3795" w:rsidRDefault="008E2C14" w:rsidP="008E2C14">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Oyun hamurunu inceltirken nasıl bir yol izledin?</w:t>
      </w:r>
    </w:p>
    <w:p w:rsidR="008E2C14" w:rsidRPr="008F3795" w:rsidRDefault="008E2C14" w:rsidP="008E2C14">
      <w:pPr>
        <w:spacing w:after="120" w:line="360" w:lineRule="auto"/>
        <w:ind w:left="360"/>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p>
    <w:p w:rsidR="0017452C" w:rsidRDefault="0017452C" w:rsidP="008E2C14">
      <w:pPr>
        <w:spacing w:after="120" w:line="360" w:lineRule="auto"/>
        <w:jc w:val="center"/>
        <w:rPr>
          <w:rFonts w:asciiTheme="majorBidi" w:hAnsiTheme="majorBidi" w:cstheme="majorBidi"/>
          <w:b/>
          <w:sz w:val="24"/>
          <w:szCs w:val="24"/>
        </w:rPr>
      </w:pPr>
    </w:p>
    <w:p w:rsidR="0017452C" w:rsidRDefault="0017452C" w:rsidP="008E2C14">
      <w:pPr>
        <w:spacing w:after="120" w:line="360" w:lineRule="auto"/>
        <w:jc w:val="center"/>
        <w:rPr>
          <w:rFonts w:asciiTheme="majorBidi" w:hAnsiTheme="majorBidi" w:cstheme="majorBidi"/>
          <w:b/>
          <w:sz w:val="24"/>
          <w:szCs w:val="24"/>
        </w:rPr>
      </w:pPr>
    </w:p>
    <w:p w:rsidR="008E2C14" w:rsidRPr="008F3795" w:rsidRDefault="008E2C14" w:rsidP="008E2C14">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UÇAK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Etkinliği (Bireysel Etkinlik)</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SOSYAL DUYGUSAL GELİŞİM</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Kendini yaratıcı yollarla ifade eder. </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15. Kendine güvenir.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Grup önünde kendini ifade eder. </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DİL GELİŞİM</w:t>
      </w:r>
    </w:p>
    <w:p w:rsidR="008E2C14" w:rsidRPr="008F3795" w:rsidRDefault="008E2C14" w:rsidP="008E2C14">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Sesini uygun kullanır. </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Konuşurken/şarkı söylerken nefesini doğru kullanır. Konuşurken/ şarkı söylerken sesinin tonunu, hızını ve şiddetini </w:t>
      </w:r>
      <w:proofErr w:type="spellStart"/>
      <w:proofErr w:type="gramStart"/>
      <w:r w:rsidRPr="008F3795">
        <w:rPr>
          <w:rFonts w:asciiTheme="majorBidi" w:hAnsiTheme="majorBidi" w:cstheme="majorBidi"/>
          <w:sz w:val="24"/>
          <w:szCs w:val="24"/>
        </w:rPr>
        <w:t>ayarlar.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r w:rsidRPr="008F3795">
        <w:rPr>
          <w:rFonts w:asciiTheme="majorBidi" w:hAnsiTheme="majorBidi" w:cstheme="majorBidi"/>
          <w:bCs/>
          <w:sz w:val="24"/>
          <w:szCs w:val="24"/>
        </w:rPr>
        <w:t>Suluboya, kağıt</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Uçak, gökyüzü</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Çocuklar çember şeklinde oturulur. Öğretmen çocuklara taşıtlar parmak oyununu birkaç defa söyler. Parmak oyunu çocuklar ile beraber tekrar edilir.</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Ben tombul bir uçağım (sağ elin içi sol elin üzerine konur)</w:t>
      </w:r>
      <w:r w:rsidRPr="008F3795">
        <w:rPr>
          <w:rFonts w:asciiTheme="majorBidi" w:hAnsiTheme="majorBidi" w:cstheme="majorBidi"/>
          <w:sz w:val="24"/>
          <w:szCs w:val="24"/>
        </w:rPr>
        <w:br/>
        <w:t>Göklere havalanırım (eller ilk şekliyle yukarı doğru itilir)</w:t>
      </w:r>
      <w:r w:rsidRPr="008F3795">
        <w:rPr>
          <w:rFonts w:asciiTheme="majorBidi" w:hAnsiTheme="majorBidi" w:cstheme="majorBidi"/>
          <w:sz w:val="24"/>
          <w:szCs w:val="24"/>
        </w:rPr>
        <w:br/>
        <w:t>Uçarak dolaşırım (ellerle uçma hareketi yapılır)</w:t>
      </w:r>
      <w:r w:rsidRPr="008F3795">
        <w:rPr>
          <w:rFonts w:asciiTheme="majorBidi" w:hAnsiTheme="majorBidi" w:cstheme="majorBidi"/>
          <w:sz w:val="24"/>
          <w:szCs w:val="24"/>
        </w:rPr>
        <w:br/>
        <w:t>Bulutların altından (eller alttan üstten aynı şekilde geçer)</w:t>
      </w:r>
      <w:r w:rsidRPr="008F3795">
        <w:rPr>
          <w:rFonts w:asciiTheme="majorBidi" w:hAnsiTheme="majorBidi" w:cstheme="majorBidi"/>
          <w:sz w:val="24"/>
          <w:szCs w:val="24"/>
        </w:rPr>
        <w:br/>
        <w:t>Üstünden geçerim</w:t>
      </w:r>
      <w:r w:rsidRPr="008F3795">
        <w:rPr>
          <w:rFonts w:asciiTheme="majorBidi" w:hAnsiTheme="majorBidi" w:cstheme="majorBidi"/>
          <w:sz w:val="24"/>
          <w:szCs w:val="24"/>
        </w:rPr>
        <w:br/>
        <w:t>Yavaşça yere inerim (eller yere indirilir)</w:t>
      </w:r>
    </w:p>
    <w:p w:rsidR="008E2C14" w:rsidRPr="008F3795" w:rsidRDefault="008E2C14" w:rsidP="008E2C14">
      <w:pPr>
        <w:spacing w:after="120" w:line="360" w:lineRule="auto"/>
        <w:rPr>
          <w:rFonts w:asciiTheme="majorBidi" w:hAnsiTheme="majorBidi" w:cstheme="majorBidi"/>
          <w:sz w:val="24"/>
          <w:szCs w:val="24"/>
        </w:rPr>
      </w:pP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Çocukların suluboyalarını alarak masalara geçmeleri istenir. Öğretmen </w:t>
      </w:r>
      <w:proofErr w:type="gramStart"/>
      <w:r w:rsidRPr="008F3795">
        <w:rPr>
          <w:rFonts w:asciiTheme="majorBidi" w:hAnsiTheme="majorBidi" w:cstheme="majorBidi"/>
          <w:sz w:val="24"/>
          <w:szCs w:val="24"/>
        </w:rPr>
        <w:t>kağıtları</w:t>
      </w:r>
      <w:proofErr w:type="gramEnd"/>
      <w:r w:rsidRPr="008F3795">
        <w:rPr>
          <w:rFonts w:asciiTheme="majorBidi" w:hAnsiTheme="majorBidi" w:cstheme="majorBidi"/>
          <w:sz w:val="24"/>
          <w:szCs w:val="24"/>
        </w:rPr>
        <w:t xml:space="preserve"> dağıtır. Çocuklara “Uçağın camından gökyüzüne bakıyorsunuz. Neler gördünüz?” sorusu yöneltilir. Çocukların düşünmeleri için fırsat verilir. Gördüklerini çizmeleri istenir. Resimler tamamlandıktan sonra sandalyeler çember şeklinde dizilir. Resmini anlatmaya istekli, olan çocuklardan başlanarak resimler sınıfa anlatılır. </w:t>
      </w:r>
    </w:p>
    <w:p w:rsidR="008E2C14" w:rsidRPr="008F3795" w:rsidRDefault="008E2C14" w:rsidP="008E2C14">
      <w:pPr>
        <w:spacing w:after="120" w:line="360" w:lineRule="auto"/>
        <w:rPr>
          <w:rFonts w:asciiTheme="majorBidi" w:hAnsiTheme="majorBidi" w:cstheme="majorBidi"/>
          <w:sz w:val="24"/>
          <w:szCs w:val="24"/>
        </w:rPr>
      </w:pP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E2C14" w:rsidRPr="008F3795" w:rsidRDefault="008E2C14" w:rsidP="008E2C14">
      <w:pPr>
        <w:pStyle w:val="ListeParagraf"/>
        <w:numPr>
          <w:ilvl w:val="0"/>
          <w:numId w:val="2"/>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Uçakta etrafına baktığında neler görürsün?</w:t>
      </w:r>
    </w:p>
    <w:p w:rsidR="008E2C14" w:rsidRPr="008F3795" w:rsidRDefault="008E2C14" w:rsidP="008E2C14">
      <w:pPr>
        <w:pStyle w:val="ListeParagraf"/>
        <w:numPr>
          <w:ilvl w:val="0"/>
          <w:numId w:val="2"/>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Eğer senin kanatların olsaydı nerelere gitmek isterdin?</w:t>
      </w:r>
    </w:p>
    <w:p w:rsidR="008E2C14" w:rsidRPr="008F3795" w:rsidRDefault="008E2C14" w:rsidP="008E2C14">
      <w:pPr>
        <w:pStyle w:val="ListeParagraf"/>
        <w:numPr>
          <w:ilvl w:val="0"/>
          <w:numId w:val="2"/>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Gittiğin yerlerde neler görürdün?</w:t>
      </w:r>
    </w:p>
    <w:p w:rsidR="008E2C14" w:rsidRPr="008F3795" w:rsidRDefault="008E2C14" w:rsidP="008E2C14">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E2C14" w:rsidRPr="008F3795" w:rsidRDefault="008E2C14" w:rsidP="008E2C14">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sectPr w:rsidR="00D12CE2" w:rsidSect="00E04FB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501"/>
    <w:rsid w:val="000C7501"/>
    <w:rsid w:val="0017452C"/>
    <w:rsid w:val="001F5D70"/>
    <w:rsid w:val="006B7EF8"/>
    <w:rsid w:val="008E2C14"/>
    <w:rsid w:val="00A4139F"/>
    <w:rsid w:val="00B56542"/>
    <w:rsid w:val="00D12CE2"/>
    <w:rsid w:val="00E04F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C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E2C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C1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E2C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790</Words>
  <Characters>4507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2021-09-30T14:11:00Z</cp:lastPrinted>
  <dcterms:created xsi:type="dcterms:W3CDTF">2021-03-28T08:26:00Z</dcterms:created>
  <dcterms:modified xsi:type="dcterms:W3CDTF">2021-09-30T14:11:00Z</dcterms:modified>
</cp:coreProperties>
</file>